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3982" w14:textId="30CE2EB4" w:rsidR="00BB3218" w:rsidRPr="00F939E5" w:rsidRDefault="00446908" w:rsidP="00446908">
      <w:pPr>
        <w:spacing w:line="360" w:lineRule="auto"/>
        <w:jc w:val="center"/>
        <w:rPr>
          <w:b/>
          <w:bCs/>
          <w:sz w:val="28"/>
          <w:szCs w:val="28"/>
          <w:u w:val="single"/>
          <w:lang w:val="en-US"/>
        </w:rPr>
      </w:pPr>
      <w:r w:rsidRPr="00446908">
        <w:rPr>
          <w:b/>
          <w:bCs/>
          <w:sz w:val="28"/>
          <w:szCs w:val="28"/>
          <w:u w:val="single"/>
          <w:lang w:val="en-US"/>
        </w:rPr>
        <w:t>WCAG</w:t>
      </w:r>
      <w:r w:rsidR="007F4481" w:rsidRPr="007F4481">
        <w:rPr>
          <w:b/>
          <w:bCs/>
          <w:sz w:val="28"/>
          <w:szCs w:val="28"/>
          <w:u w:val="single"/>
          <w:lang w:val="en-US"/>
        </w:rPr>
        <w:t xml:space="preserve"> Findings</w:t>
      </w:r>
    </w:p>
    <w:p w14:paraId="49F1FBF3" w14:textId="6457BE47" w:rsidR="006409A5" w:rsidRDefault="007F4481" w:rsidP="006409A5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The current </w:t>
      </w:r>
      <w:r w:rsidR="00FF172B">
        <w:rPr>
          <w:lang w:val="en-US"/>
        </w:rPr>
        <w:t>W</w:t>
      </w:r>
      <w:r w:rsidR="00324808">
        <w:rPr>
          <w:lang w:val="en-US"/>
        </w:rPr>
        <w:t xml:space="preserve">CAG </w:t>
      </w:r>
      <w:r w:rsidR="006409A5">
        <w:rPr>
          <w:lang w:val="en-US"/>
        </w:rPr>
        <w:t>(</w:t>
      </w:r>
      <w:r w:rsidR="006409A5" w:rsidRPr="006409A5">
        <w:rPr>
          <w:lang w:val="en-US"/>
        </w:rPr>
        <w:t>Web Content Accessibility Guidelines</w:t>
      </w:r>
      <w:r w:rsidR="006409A5" w:rsidRPr="006409A5">
        <w:rPr>
          <w:lang w:val="en-US"/>
        </w:rPr>
        <w:t>)</w:t>
      </w:r>
      <w:r w:rsidR="006409A5">
        <w:rPr>
          <w:lang w:val="en-US"/>
        </w:rPr>
        <w:t xml:space="preserve"> </w:t>
      </w:r>
      <w:r>
        <w:rPr>
          <w:lang w:val="en-US"/>
        </w:rPr>
        <w:t xml:space="preserve">changes will be affecting in </w:t>
      </w:r>
      <w:proofErr w:type="gramStart"/>
      <w:r w:rsidR="006409A5">
        <w:rPr>
          <w:lang w:val="en-US"/>
        </w:rPr>
        <w:t>all</w:t>
      </w:r>
      <w:proofErr w:type="gramEnd"/>
    </w:p>
    <w:p w14:paraId="5C41FCED" w14:textId="69D2757C" w:rsidR="007F4481" w:rsidRDefault="007F4481" w:rsidP="006409A5">
      <w:pPr>
        <w:spacing w:line="360" w:lineRule="auto"/>
        <w:jc w:val="both"/>
        <w:rPr>
          <w:lang w:val="en-US"/>
        </w:rPr>
      </w:pPr>
      <w:r w:rsidRPr="007F4481">
        <w:rPr>
          <w:b/>
          <w:bCs/>
          <w:lang w:val="en-US"/>
        </w:rPr>
        <w:t>ABS</w:t>
      </w:r>
      <w:r w:rsidR="007664CA">
        <w:rPr>
          <w:b/>
          <w:bCs/>
          <w:lang w:val="en-US"/>
        </w:rPr>
        <w:t xml:space="preserve"> </w:t>
      </w:r>
      <w:r w:rsidR="00E904BB">
        <w:rPr>
          <w:b/>
          <w:bCs/>
          <w:lang w:val="en-US"/>
        </w:rPr>
        <w:t>(Authentication Based Signing)</w:t>
      </w:r>
      <w:r>
        <w:rPr>
          <w:lang w:val="en-US"/>
        </w:rPr>
        <w:t xml:space="preserve"> Embedded signing process. Since these findings has been reported for </w:t>
      </w:r>
      <w:r w:rsidR="000B51F2">
        <w:rPr>
          <w:lang w:val="en-US"/>
        </w:rPr>
        <w:t>some of the pages.</w:t>
      </w:r>
    </w:p>
    <w:p w14:paraId="7F5BA9D7" w14:textId="1F1D5ECE" w:rsidR="007F4481" w:rsidRDefault="007F4481" w:rsidP="00BB3218">
      <w:pPr>
        <w:spacing w:line="360" w:lineRule="auto"/>
        <w:rPr>
          <w:lang w:val="en-US"/>
        </w:rPr>
      </w:pPr>
      <w:r>
        <w:rPr>
          <w:lang w:val="en-US"/>
        </w:rPr>
        <w:t xml:space="preserve">There are changes in </w:t>
      </w:r>
      <w:r w:rsidR="00EC12C4">
        <w:rPr>
          <w:lang w:val="en-US"/>
        </w:rPr>
        <w:t>HTML structure</w:t>
      </w:r>
      <w:r>
        <w:rPr>
          <w:lang w:val="en-US"/>
        </w:rPr>
        <w:t xml:space="preserve"> in few pages which is as below.</w:t>
      </w:r>
    </w:p>
    <w:p w14:paraId="42DE78D5" w14:textId="1CC31001" w:rsidR="00F939E5" w:rsidRDefault="00F47B7A" w:rsidP="00BB3218">
      <w:pPr>
        <w:spacing w:line="360" w:lineRule="auto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Change 1: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39E5" w14:paraId="34E6CA4D" w14:textId="77777777" w:rsidTr="0093137C">
        <w:tc>
          <w:tcPr>
            <w:tcW w:w="9016" w:type="dxa"/>
          </w:tcPr>
          <w:p w14:paraId="4697D8FD" w14:textId="77777777" w:rsidR="00F939E5" w:rsidRDefault="00F939E5" w:rsidP="0093137C">
            <w:pPr>
              <w:spacing w:line="360" w:lineRule="auto"/>
              <w:rPr>
                <w:lang w:val="en-US"/>
              </w:rPr>
            </w:pPr>
            <w:r w:rsidRPr="00CF448B">
              <w:rPr>
                <w:b/>
                <w:bCs/>
                <w:lang w:val="en-US"/>
              </w:rPr>
              <w:t>Technical</w:t>
            </w:r>
            <w:r>
              <w:rPr>
                <w:lang w:val="en-US"/>
              </w:rPr>
              <w:t xml:space="preserve">: </w:t>
            </w:r>
          </w:p>
          <w:p w14:paraId="17172D76" w14:textId="77777777" w:rsidR="00F939E5" w:rsidRDefault="00F939E5" w:rsidP="00646B3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We have removed </w:t>
            </w:r>
            <w:proofErr w:type="spellStart"/>
            <w:r>
              <w:rPr>
                <w:lang w:val="en-US"/>
              </w:rPr>
              <w:t>tabindex</w:t>
            </w:r>
            <w:proofErr w:type="spellEnd"/>
            <w:r>
              <w:rPr>
                <w:lang w:val="en-US"/>
              </w:rPr>
              <w:t xml:space="preserve"> attribute which was not allowing tab key to navigate through the page. After removal of </w:t>
            </w:r>
            <w:proofErr w:type="spellStart"/>
            <w:r>
              <w:rPr>
                <w:lang w:val="en-US"/>
              </w:rPr>
              <w:t>tabindex</w:t>
            </w:r>
            <w:proofErr w:type="spellEnd"/>
            <w:r>
              <w:rPr>
                <w:lang w:val="en-US"/>
              </w:rPr>
              <w:t xml:space="preserve"> from Signing page, it is allowed to navigate in proper navigation through the page.</w:t>
            </w:r>
          </w:p>
          <w:p w14:paraId="005B1CA7" w14:textId="75158D69" w:rsidR="00D95BB6" w:rsidRDefault="00D95BB6" w:rsidP="00646B3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The following html structure has update on removing </w:t>
            </w:r>
            <w:proofErr w:type="spellStart"/>
            <w:r>
              <w:rPr>
                <w:lang w:val="en-US"/>
              </w:rPr>
              <w:t>tabindex</w:t>
            </w:r>
            <w:proofErr w:type="spellEnd"/>
            <w:r w:rsidR="002546A5">
              <w:rPr>
                <w:lang w:val="en-US"/>
              </w:rPr>
              <w:t xml:space="preserve"> in document view/listing page</w:t>
            </w:r>
            <w:r>
              <w:rPr>
                <w:lang w:val="en-US"/>
              </w:rPr>
              <w:t>.</w:t>
            </w:r>
          </w:p>
          <w:p w14:paraId="6705883D" w14:textId="77777777" w:rsidR="00D95BB6" w:rsidRDefault="00D95BB6" w:rsidP="0093137C">
            <w:pPr>
              <w:spacing w:line="360" w:lineRule="auto"/>
              <w:ind w:firstLine="72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C2FA09B" wp14:editId="08A8D2E2">
                  <wp:extent cx="5099050" cy="1789430"/>
                  <wp:effectExtent l="0" t="0" r="6350" b="1270"/>
                  <wp:docPr id="2032959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9597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0" cy="178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943099" w14:textId="77777777" w:rsidR="00D95BB6" w:rsidRDefault="00D95BB6" w:rsidP="0093137C">
            <w:pPr>
              <w:spacing w:line="360" w:lineRule="auto"/>
              <w:ind w:firstLine="720"/>
              <w:rPr>
                <w:lang w:val="en-US"/>
              </w:rPr>
            </w:pPr>
          </w:p>
          <w:p w14:paraId="152BB835" w14:textId="77777777" w:rsidR="00D95BB6" w:rsidRDefault="00D95BB6" w:rsidP="0093137C">
            <w:pPr>
              <w:spacing w:line="360" w:lineRule="auto"/>
              <w:ind w:firstLine="720"/>
              <w:rPr>
                <w:lang w:val="en-US"/>
              </w:rPr>
            </w:pPr>
          </w:p>
          <w:p w14:paraId="70C5440B" w14:textId="5E47CE6F" w:rsidR="00D95BB6" w:rsidRDefault="00D95BB6" w:rsidP="0093137C">
            <w:pPr>
              <w:spacing w:line="360" w:lineRule="auto"/>
              <w:ind w:firstLine="72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3C75E28" wp14:editId="3589C66D">
                  <wp:extent cx="5022850" cy="901065"/>
                  <wp:effectExtent l="0" t="0" r="6350" b="0"/>
                  <wp:docPr id="20807622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76228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2FA1ED" w14:textId="77777777" w:rsidR="00D95BB6" w:rsidRDefault="00D95BB6" w:rsidP="0093137C">
            <w:pPr>
              <w:spacing w:line="360" w:lineRule="auto"/>
              <w:ind w:firstLine="720"/>
              <w:rPr>
                <w:lang w:val="en-US"/>
              </w:rPr>
            </w:pPr>
          </w:p>
          <w:p w14:paraId="01F883C4" w14:textId="77777777" w:rsidR="00D95BB6" w:rsidRDefault="00D95BB6" w:rsidP="0093137C">
            <w:pPr>
              <w:spacing w:line="360" w:lineRule="auto"/>
              <w:ind w:firstLine="720"/>
              <w:rPr>
                <w:lang w:val="en-US"/>
              </w:rPr>
            </w:pPr>
          </w:p>
          <w:p w14:paraId="48306189" w14:textId="05480C83" w:rsidR="00594854" w:rsidRDefault="00594854" w:rsidP="0093137C">
            <w:pPr>
              <w:spacing w:line="360" w:lineRule="auto"/>
              <w:ind w:firstLine="72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814A8D3" wp14:editId="0B6B12AC">
                  <wp:extent cx="5073650" cy="742315"/>
                  <wp:effectExtent l="0" t="0" r="0" b="635"/>
                  <wp:docPr id="12324800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48000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0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E16184" w14:textId="77777777" w:rsidR="00D95BB6" w:rsidRDefault="00D95BB6" w:rsidP="0093137C">
            <w:pPr>
              <w:spacing w:line="360" w:lineRule="auto"/>
              <w:ind w:firstLine="720"/>
              <w:rPr>
                <w:lang w:val="en-US"/>
              </w:rPr>
            </w:pPr>
          </w:p>
          <w:p w14:paraId="26A0B79D" w14:textId="77777777" w:rsidR="00594854" w:rsidRDefault="00DC64D8" w:rsidP="0093137C">
            <w:pPr>
              <w:spacing w:line="360" w:lineRule="auto"/>
              <w:ind w:firstLine="720"/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126400F" wp14:editId="3142BB71">
                  <wp:extent cx="5105400" cy="1575435"/>
                  <wp:effectExtent l="0" t="0" r="0" b="5715"/>
                  <wp:docPr id="8304043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40432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157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248944" w14:textId="77777777" w:rsidR="002546A5" w:rsidRDefault="002546A5" w:rsidP="002546A5">
            <w:pPr>
              <w:spacing w:line="360" w:lineRule="auto"/>
              <w:rPr>
                <w:lang w:val="en-US"/>
              </w:rPr>
            </w:pPr>
          </w:p>
          <w:p w14:paraId="5DB2F082" w14:textId="6962AD84" w:rsidR="002546A5" w:rsidRDefault="002546A5" w:rsidP="002546A5">
            <w:pPr>
              <w:spacing w:line="360" w:lineRule="auto"/>
              <w:ind w:firstLine="720"/>
              <w:rPr>
                <w:lang w:val="en-US"/>
              </w:rPr>
            </w:pPr>
            <w:r>
              <w:rPr>
                <w:lang w:val="en-US"/>
              </w:rPr>
              <w:t xml:space="preserve">The following html structure has update on removing </w:t>
            </w:r>
            <w:proofErr w:type="spellStart"/>
            <w:r>
              <w:rPr>
                <w:lang w:val="en-US"/>
              </w:rPr>
              <w:t>tabindex</w:t>
            </w:r>
            <w:proofErr w:type="spellEnd"/>
            <w:r>
              <w:rPr>
                <w:lang w:val="en-US"/>
              </w:rPr>
              <w:t xml:space="preserve"> in index page.</w:t>
            </w:r>
          </w:p>
          <w:p w14:paraId="7C0FAD88" w14:textId="69CA4624" w:rsidR="002546A5" w:rsidRPr="005D0683" w:rsidRDefault="008C4F46" w:rsidP="002546A5">
            <w:pPr>
              <w:spacing w:line="360" w:lineRule="auto"/>
            </w:pPr>
            <w:r w:rsidRPr="005D0683">
              <w:rPr>
                <w:noProof/>
              </w:rPr>
              <w:drawing>
                <wp:inline distT="0" distB="0" distL="0" distR="0" wp14:anchorId="0FF1B47D" wp14:editId="7EFE0EC8">
                  <wp:extent cx="5731510" cy="930910"/>
                  <wp:effectExtent l="0" t="0" r="2540" b="2540"/>
                  <wp:docPr id="1758069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692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93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6C3980" w14:textId="0152662B" w:rsidR="002546A5" w:rsidRDefault="002546A5" w:rsidP="002546A5">
            <w:pPr>
              <w:spacing w:line="360" w:lineRule="auto"/>
              <w:rPr>
                <w:lang w:val="en-US"/>
              </w:rPr>
            </w:pPr>
          </w:p>
        </w:tc>
      </w:tr>
    </w:tbl>
    <w:p w14:paraId="7D93D21B" w14:textId="77777777" w:rsidR="00834163" w:rsidRDefault="00834163" w:rsidP="00BB3218">
      <w:pPr>
        <w:spacing w:line="360" w:lineRule="auto"/>
        <w:rPr>
          <w:lang w:val="en-US"/>
        </w:rPr>
      </w:pPr>
    </w:p>
    <w:p w14:paraId="1C200C60" w14:textId="347857BB" w:rsidR="00834163" w:rsidRPr="00834163" w:rsidRDefault="00834163" w:rsidP="00646B3F">
      <w:pPr>
        <w:spacing w:line="360" w:lineRule="auto"/>
        <w:rPr>
          <w:lang w:val="en-US"/>
        </w:rPr>
      </w:pPr>
      <w:r w:rsidRPr="00834163">
        <w:rPr>
          <w:lang w:val="en-US"/>
        </w:rPr>
        <w:t>Probably this HTML structure change doesn’t require in any custom CSS changes</w:t>
      </w:r>
      <w:r w:rsidR="008E4752">
        <w:rPr>
          <w:lang w:val="en-US"/>
        </w:rPr>
        <w:t xml:space="preserve"> but still needs a check whether custom CSS has any specific to </w:t>
      </w:r>
      <w:proofErr w:type="spellStart"/>
      <w:r w:rsidR="008E4752">
        <w:rPr>
          <w:lang w:val="en-US"/>
        </w:rPr>
        <w:t>tabindex</w:t>
      </w:r>
      <w:proofErr w:type="spellEnd"/>
      <w:r>
        <w:rPr>
          <w:lang w:val="en-US"/>
        </w:rPr>
        <w:t>.</w:t>
      </w:r>
    </w:p>
    <w:p w14:paraId="0B6022AD" w14:textId="6453A7C1" w:rsidR="007F4481" w:rsidRPr="00EC12C4" w:rsidRDefault="0025442D" w:rsidP="00BB3218">
      <w:pPr>
        <w:spacing w:line="360" w:lineRule="auto"/>
        <w:rPr>
          <w:b/>
          <w:bCs/>
          <w:lang w:val="en-US"/>
        </w:rPr>
      </w:pPr>
      <w:r w:rsidRPr="0025442D">
        <w:rPr>
          <w:b/>
          <w:bCs/>
          <w:lang w:val="en-US"/>
        </w:rPr>
        <w:t>Si</w:t>
      </w:r>
      <w:r w:rsidR="004E7FD7">
        <w:rPr>
          <w:b/>
          <w:bCs/>
          <w:lang w:val="en-US"/>
        </w:rPr>
        <w:t>n</w:t>
      </w:r>
      <w:r w:rsidRPr="0025442D">
        <w:rPr>
          <w:b/>
          <w:bCs/>
          <w:lang w:val="en-US"/>
        </w:rPr>
        <w:t>gle Document Signing</w:t>
      </w:r>
    </w:p>
    <w:p w14:paraId="08CC3D10" w14:textId="14EBCDE8" w:rsidR="00494396" w:rsidRDefault="007F4481" w:rsidP="00BB3218">
      <w:pPr>
        <w:spacing w:line="360" w:lineRule="auto"/>
        <w:rPr>
          <w:lang w:val="en-US"/>
        </w:rPr>
      </w:pPr>
      <w:r>
        <w:rPr>
          <w:noProof/>
        </w:rPr>
        <w:drawing>
          <wp:inline distT="0" distB="0" distL="0" distR="0" wp14:anchorId="4E415C72" wp14:editId="32B88CA5">
            <wp:extent cx="5731510" cy="1375410"/>
            <wp:effectExtent l="0" t="0" r="2540" b="0"/>
            <wp:docPr id="282933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93337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93C65" w14:textId="77777777" w:rsidR="00834163" w:rsidRDefault="00834163" w:rsidP="00BB3218">
      <w:pPr>
        <w:spacing w:line="360" w:lineRule="auto"/>
        <w:rPr>
          <w:lang w:val="en-US"/>
        </w:rPr>
      </w:pPr>
    </w:p>
    <w:p w14:paraId="4377D536" w14:textId="50441367" w:rsidR="00BB3218" w:rsidRDefault="007F4481" w:rsidP="00BB3218">
      <w:pPr>
        <w:spacing w:line="360" w:lineRule="auto"/>
        <w:rPr>
          <w:lang w:val="en-US"/>
        </w:rPr>
      </w:pPr>
      <w:r>
        <w:rPr>
          <w:lang w:val="en-US"/>
        </w:rPr>
        <w:t xml:space="preserve">The same applies for </w:t>
      </w:r>
      <w:r w:rsidR="0025442D" w:rsidRPr="0025442D">
        <w:rPr>
          <w:b/>
          <w:bCs/>
          <w:lang w:val="en-US"/>
        </w:rPr>
        <w:t>Multi Document Signing</w:t>
      </w:r>
      <w:r>
        <w:rPr>
          <w:lang w:val="en-US"/>
        </w:rPr>
        <w:t xml:space="preserve"> as below. </w:t>
      </w:r>
    </w:p>
    <w:p w14:paraId="6F97DBFC" w14:textId="46B16508" w:rsidR="007F4481" w:rsidRDefault="007F4481" w:rsidP="00BB3218">
      <w:pPr>
        <w:spacing w:line="360" w:lineRule="auto"/>
        <w:rPr>
          <w:lang w:val="en-US"/>
        </w:rPr>
      </w:pPr>
      <w:r>
        <w:rPr>
          <w:noProof/>
        </w:rPr>
        <w:drawing>
          <wp:inline distT="0" distB="0" distL="0" distR="0" wp14:anchorId="1E7DCDDB" wp14:editId="2CC8F0F8">
            <wp:extent cx="5731510" cy="1449070"/>
            <wp:effectExtent l="0" t="0" r="2540" b="0"/>
            <wp:docPr id="1210939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3977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71E70" w14:textId="31ECD852" w:rsidR="00F7202F" w:rsidRDefault="00F7202F" w:rsidP="00646B3F">
      <w:pPr>
        <w:spacing w:line="360" w:lineRule="auto"/>
        <w:rPr>
          <w:lang w:val="en-US"/>
        </w:rPr>
      </w:pPr>
      <w:r>
        <w:rPr>
          <w:lang w:val="en-US"/>
        </w:rPr>
        <w:lastRenderedPageBreak/>
        <w:t xml:space="preserve">Opening one of the </w:t>
      </w:r>
      <w:r w:rsidR="00107785">
        <w:rPr>
          <w:lang w:val="en-US"/>
        </w:rPr>
        <w:t>documents</w:t>
      </w:r>
      <w:r>
        <w:rPr>
          <w:lang w:val="en-US"/>
        </w:rPr>
        <w:t xml:space="preserve"> from document list, Application navigates to the below page where tab key has been handled here too.</w:t>
      </w:r>
    </w:p>
    <w:p w14:paraId="2AB8F10C" w14:textId="64CF1248" w:rsidR="00BB3218" w:rsidRDefault="00F7202F" w:rsidP="00BB3218">
      <w:pPr>
        <w:spacing w:line="360" w:lineRule="auto"/>
        <w:rPr>
          <w:lang w:val="en-US"/>
        </w:rPr>
      </w:pPr>
      <w:r>
        <w:rPr>
          <w:noProof/>
        </w:rPr>
        <w:drawing>
          <wp:inline distT="0" distB="0" distL="0" distR="0" wp14:anchorId="76FD4153" wp14:editId="279CAE47">
            <wp:extent cx="5731510" cy="1310640"/>
            <wp:effectExtent l="0" t="0" r="2540" b="3810"/>
            <wp:docPr id="442953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95397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322D0" w14:textId="3C3370B0" w:rsidR="00F47B7A" w:rsidRDefault="00F47B7A" w:rsidP="00E975CA">
      <w:pPr>
        <w:spacing w:line="360" w:lineRule="auto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Change 2: </w:t>
      </w:r>
    </w:p>
    <w:p w14:paraId="5629C5D6" w14:textId="523A08DF" w:rsidR="00DA7499" w:rsidRDefault="00DA7499" w:rsidP="00E975CA">
      <w:pPr>
        <w:spacing w:line="360" w:lineRule="auto"/>
        <w:rPr>
          <w:lang w:val="en-US"/>
        </w:rPr>
      </w:pPr>
      <w:r>
        <w:rPr>
          <w:lang w:val="en-US"/>
        </w:rPr>
        <w:t>Update in checkbox, consent message field in HTML structure</w:t>
      </w:r>
      <w:r w:rsidR="00E975CA">
        <w:rPr>
          <w:lang w:val="en-US"/>
        </w:rPr>
        <w:t xml:space="preserve"> in Document signing page</w:t>
      </w:r>
      <w:r>
        <w:rPr>
          <w:lang w:val="en-US"/>
        </w:rPr>
        <w:t xml:space="preserve">. </w:t>
      </w:r>
    </w:p>
    <w:p w14:paraId="103110DB" w14:textId="77777777" w:rsidR="00285233" w:rsidRDefault="00285233" w:rsidP="00E975CA">
      <w:pPr>
        <w:spacing w:line="360" w:lineRule="auto"/>
        <w:rPr>
          <w:b/>
          <w:bCs/>
          <w:sz w:val="24"/>
          <w:szCs w:val="24"/>
          <w:lang w:val="en-US"/>
        </w:rPr>
      </w:pPr>
      <w:r w:rsidRPr="00285233">
        <w:rPr>
          <w:b/>
          <w:bCs/>
          <w:sz w:val="24"/>
          <w:szCs w:val="24"/>
          <w:lang w:val="en-US"/>
        </w:rPr>
        <w:t>Technical: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3D24" w14:paraId="0B6CAE0B" w14:textId="77777777" w:rsidTr="00053D24">
        <w:tc>
          <w:tcPr>
            <w:tcW w:w="9016" w:type="dxa"/>
          </w:tcPr>
          <w:p w14:paraId="67484333" w14:textId="77777777" w:rsidR="00053D24" w:rsidRPr="00285233" w:rsidRDefault="00053D24" w:rsidP="00053D24">
            <w:pPr>
              <w:spacing w:line="360" w:lineRule="auto"/>
              <w:rPr>
                <w:b/>
                <w:bCs/>
                <w:lang w:val="en-US"/>
              </w:rPr>
            </w:pPr>
            <w:r w:rsidRPr="00285233">
              <w:rPr>
                <w:b/>
                <w:bCs/>
                <w:lang w:val="en-US"/>
              </w:rPr>
              <w:t xml:space="preserve">Previous Implementation: </w:t>
            </w:r>
          </w:p>
          <w:p w14:paraId="5A46DA03" w14:textId="12B53D87" w:rsidR="00053D24" w:rsidRDefault="00053D24" w:rsidP="00053D2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HTML page has agreement label inside the checkbox input element which showed checkbox as dimmed.</w:t>
            </w:r>
          </w:p>
          <w:p w14:paraId="7088A62F" w14:textId="44D8229C" w:rsidR="006E23B1" w:rsidRDefault="006E23B1" w:rsidP="00053D24">
            <w:pPr>
              <w:spacing w:line="360" w:lineRule="auto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2B49663" wp14:editId="4703BC71">
                  <wp:extent cx="5518150" cy="1868805"/>
                  <wp:effectExtent l="0" t="0" r="6350" b="0"/>
                  <wp:docPr id="7380442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04421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0" cy="186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2680CD" w14:textId="6DC2FEB1" w:rsidR="00053D24" w:rsidRPr="00285233" w:rsidRDefault="00053D24" w:rsidP="00053D24">
            <w:pPr>
              <w:spacing w:line="360" w:lineRule="auto"/>
              <w:rPr>
                <w:b/>
                <w:bCs/>
                <w:lang w:val="en-US"/>
              </w:rPr>
            </w:pPr>
            <w:r w:rsidRPr="00285233">
              <w:rPr>
                <w:b/>
                <w:bCs/>
                <w:lang w:val="en-US"/>
              </w:rPr>
              <w:t xml:space="preserve">Current updated implementation: </w:t>
            </w:r>
          </w:p>
          <w:p w14:paraId="02D922D4" w14:textId="7722F245" w:rsidR="006E23B1" w:rsidRDefault="00053D24" w:rsidP="00E975C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HTML page has checkbox element inside the agreement label which shows agreement text as expected and by clicking agreement text, checkbox gets checked.</w:t>
            </w:r>
          </w:p>
          <w:p w14:paraId="71595707" w14:textId="6EAECA7F" w:rsidR="006E23B1" w:rsidRPr="00053D24" w:rsidRDefault="006E23B1" w:rsidP="00E975CA">
            <w:pPr>
              <w:spacing w:line="360" w:lineRule="auto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29B5463" wp14:editId="71FC9778">
                  <wp:extent cx="5505450" cy="1977390"/>
                  <wp:effectExtent l="0" t="0" r="0" b="3810"/>
                  <wp:docPr id="6269667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96674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197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8F231E" w14:textId="77777777" w:rsidR="00053D24" w:rsidRDefault="00053D24" w:rsidP="00053D24">
      <w:pPr>
        <w:spacing w:line="360" w:lineRule="auto"/>
        <w:ind w:firstLine="720"/>
        <w:rPr>
          <w:lang w:val="en-US"/>
        </w:rPr>
      </w:pPr>
    </w:p>
    <w:p w14:paraId="7D8BA2DC" w14:textId="7ACCAE2F" w:rsidR="001916F3" w:rsidRDefault="00DA7499" w:rsidP="007B3CFC">
      <w:pPr>
        <w:spacing w:line="360" w:lineRule="auto"/>
        <w:rPr>
          <w:lang w:val="en-US"/>
        </w:rPr>
      </w:pPr>
      <w:r>
        <w:rPr>
          <w:lang w:val="en-US"/>
        </w:rPr>
        <w:t>Document consent page</w:t>
      </w:r>
      <w:r w:rsidR="007F4481">
        <w:rPr>
          <w:lang w:val="en-US"/>
        </w:rPr>
        <w:t xml:space="preserve"> is not as expected in some of the custom CSS</w:t>
      </w:r>
      <w:r w:rsidR="00BB3218">
        <w:rPr>
          <w:lang w:val="en-US"/>
        </w:rPr>
        <w:t xml:space="preserve"> after the </w:t>
      </w:r>
      <w:r>
        <w:rPr>
          <w:lang w:val="en-US"/>
        </w:rPr>
        <w:t>update of Checkbox and consent field update in HTML structure,</w:t>
      </w:r>
      <w:r w:rsidR="00BB3218">
        <w:rPr>
          <w:lang w:val="en-US"/>
        </w:rPr>
        <w:t xml:space="preserve"> </w:t>
      </w:r>
      <w:r w:rsidR="00DC0044">
        <w:rPr>
          <w:lang w:val="en-US"/>
        </w:rPr>
        <w:t xml:space="preserve">some HTML </w:t>
      </w:r>
      <w:r>
        <w:rPr>
          <w:lang w:val="en-US"/>
        </w:rPr>
        <w:t>elements are missing after update</w:t>
      </w:r>
      <w:r w:rsidR="000E507A">
        <w:rPr>
          <w:lang w:val="en-US"/>
        </w:rPr>
        <w:t xml:space="preserve"> few are listed below</w:t>
      </w:r>
      <w:r w:rsidR="00AD6D20">
        <w:rPr>
          <w:lang w:val="en-US"/>
        </w:rPr>
        <w:t xml:space="preserve"> and there might be other CSS too</w:t>
      </w:r>
      <w:r w:rsidR="007F4481">
        <w:rPr>
          <w:lang w:val="en-US"/>
        </w:rPr>
        <w:t>.</w:t>
      </w:r>
    </w:p>
    <w:p w14:paraId="1091EC97" w14:textId="22CF15FF" w:rsidR="007F4481" w:rsidRDefault="00B9186A" w:rsidP="007B3CFC">
      <w:pPr>
        <w:spacing w:line="360" w:lineRule="auto"/>
        <w:rPr>
          <w:lang w:val="en-US"/>
        </w:rPr>
      </w:pPr>
      <w:r>
        <w:rPr>
          <w:lang w:val="en-US"/>
        </w:rPr>
        <w:t xml:space="preserve">There might be an update </w:t>
      </w:r>
      <w:r w:rsidR="00AF647C">
        <w:rPr>
          <w:lang w:val="en-US"/>
        </w:rPr>
        <w:t>in</w:t>
      </w:r>
      <w:r w:rsidR="000E51D1">
        <w:rPr>
          <w:lang w:val="en-US"/>
        </w:rPr>
        <w:t xml:space="preserve"> </w:t>
      </w:r>
      <w:r>
        <w:rPr>
          <w:lang w:val="en-US"/>
        </w:rPr>
        <w:t>custom CSS according to current HTML structure change</w:t>
      </w:r>
      <w:r w:rsidR="000E51D1">
        <w:rPr>
          <w:lang w:val="en-US"/>
        </w:rPr>
        <w:t>.</w:t>
      </w:r>
    </w:p>
    <w:p w14:paraId="18918D5D" w14:textId="77777777" w:rsidR="00F47B7A" w:rsidRDefault="00F47B7A" w:rsidP="00BB3218">
      <w:pPr>
        <w:spacing w:line="360" w:lineRule="auto"/>
        <w:rPr>
          <w:lang w:val="en-US"/>
        </w:rPr>
      </w:pPr>
    </w:p>
    <w:p w14:paraId="6021B5D6" w14:textId="60E5FBD5" w:rsidR="00FE285C" w:rsidRDefault="00F47B7A" w:rsidP="00FE285C">
      <w:pPr>
        <w:spacing w:line="360" w:lineRule="auto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Change 3:</w:t>
      </w:r>
    </w:p>
    <w:p w14:paraId="1DD665D0" w14:textId="0684CD87" w:rsidR="00063091" w:rsidRDefault="00063091" w:rsidP="00B84576">
      <w:pPr>
        <w:spacing w:line="360" w:lineRule="auto"/>
        <w:rPr>
          <w:lang w:val="en-US"/>
        </w:rPr>
      </w:pPr>
      <w:r w:rsidRPr="00063091">
        <w:rPr>
          <w:lang w:val="en-US"/>
        </w:rPr>
        <w:t>Screen reader</w:t>
      </w:r>
      <w:r>
        <w:rPr>
          <w:lang w:val="en-US"/>
        </w:rPr>
        <w:t xml:space="preserve"> reads text into pieces, this has been fixed by removing inline span which is in document signing page.</w:t>
      </w:r>
    </w:p>
    <w:p w14:paraId="162ADC15" w14:textId="75A9534D" w:rsidR="00063091" w:rsidRPr="00063091" w:rsidRDefault="00063091" w:rsidP="00FE285C">
      <w:pPr>
        <w:spacing w:line="360" w:lineRule="auto"/>
        <w:rPr>
          <w:b/>
          <w:bCs/>
          <w:lang w:val="en-US"/>
        </w:rPr>
      </w:pPr>
      <w:r w:rsidRPr="00063091">
        <w:rPr>
          <w:b/>
          <w:bCs/>
          <w:lang w:val="en-US"/>
        </w:rPr>
        <w:t>Technical</w:t>
      </w: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9246"/>
      </w:tblGrid>
      <w:tr w:rsidR="00063091" w14:paraId="314A0755" w14:textId="77777777" w:rsidTr="00B04898">
        <w:trPr>
          <w:trHeight w:val="5919"/>
        </w:trPr>
        <w:tc>
          <w:tcPr>
            <w:tcW w:w="9106" w:type="dxa"/>
          </w:tcPr>
          <w:p w14:paraId="411A4AF9" w14:textId="4749A2FC" w:rsidR="00063091" w:rsidRDefault="00063091" w:rsidP="0093137C">
            <w:pPr>
              <w:spacing w:line="360" w:lineRule="auto"/>
              <w:rPr>
                <w:lang w:val="en-US"/>
              </w:rPr>
            </w:pPr>
            <w:r w:rsidRPr="00063091">
              <w:rPr>
                <w:lang w:val="en-US"/>
              </w:rPr>
              <w:t>Removed inline span and made the whole text into single span which helps screen reader to read the whole sentence</w:t>
            </w:r>
            <w:r w:rsidR="00DA16E0">
              <w:rPr>
                <w:lang w:val="en-US"/>
              </w:rPr>
              <w:t>.</w:t>
            </w:r>
          </w:p>
          <w:p w14:paraId="4F6931EC" w14:textId="77777777" w:rsidR="008D6EDA" w:rsidRDefault="008D6EDA" w:rsidP="0093137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Current Structure:</w:t>
            </w:r>
          </w:p>
          <w:p w14:paraId="334DAF1A" w14:textId="77777777" w:rsidR="008D6EDA" w:rsidRDefault="00743FC6" w:rsidP="0093137C">
            <w:pPr>
              <w:spacing w:line="360" w:lineRule="auto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8FA3DDD" wp14:editId="332447A3">
                  <wp:extent cx="5731510" cy="913130"/>
                  <wp:effectExtent l="0" t="0" r="2540" b="1270"/>
                  <wp:docPr id="13150402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040229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CBF64" w14:textId="5E063E46" w:rsidR="00090621" w:rsidRDefault="00090621" w:rsidP="0093137C">
            <w:pPr>
              <w:spacing w:line="360" w:lineRule="auto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08FE2BD" wp14:editId="036500C3">
                  <wp:extent cx="5334000" cy="631825"/>
                  <wp:effectExtent l="0" t="0" r="0" b="0"/>
                  <wp:docPr id="21014892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489248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9DC9AF" w14:textId="77777777" w:rsidR="00090621" w:rsidRDefault="00090621" w:rsidP="0093137C">
            <w:pPr>
              <w:spacing w:line="360" w:lineRule="auto"/>
              <w:rPr>
                <w:lang w:val="en-US"/>
              </w:rPr>
            </w:pPr>
          </w:p>
          <w:p w14:paraId="1A2583CD" w14:textId="76F741A2" w:rsidR="00743FC6" w:rsidRDefault="00743FC6" w:rsidP="0093137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Updated Structure:</w:t>
            </w:r>
          </w:p>
          <w:p w14:paraId="256A2A4A" w14:textId="77777777" w:rsidR="00743FC6" w:rsidRDefault="00743FC6" w:rsidP="0093137C">
            <w:pPr>
              <w:spacing w:line="360" w:lineRule="auto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CF94CF6" wp14:editId="0761657A">
                  <wp:extent cx="5480050" cy="387985"/>
                  <wp:effectExtent l="0" t="0" r="6350" b="0"/>
                  <wp:docPr id="19544162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41628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005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7EEFE9" w14:textId="77777777" w:rsidR="00B04898" w:rsidRDefault="00B04898" w:rsidP="0093137C">
            <w:pPr>
              <w:spacing w:line="360" w:lineRule="auto"/>
              <w:rPr>
                <w:lang w:val="en-US"/>
              </w:rPr>
            </w:pPr>
          </w:p>
          <w:p w14:paraId="1D35BAC0" w14:textId="1A7A3237" w:rsidR="00B04898" w:rsidRPr="00063091" w:rsidRDefault="00B04898" w:rsidP="0093137C">
            <w:pPr>
              <w:spacing w:line="360" w:lineRule="auto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CE51C47" wp14:editId="0C474BBB">
                  <wp:extent cx="5264150" cy="587375"/>
                  <wp:effectExtent l="0" t="0" r="0" b="3175"/>
                  <wp:docPr id="18306700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670075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3CD6E2" w14:textId="77777777" w:rsidR="00063091" w:rsidRPr="00063091" w:rsidRDefault="00063091" w:rsidP="00FE285C">
      <w:pPr>
        <w:spacing w:line="360" w:lineRule="auto"/>
      </w:pPr>
    </w:p>
    <w:p w14:paraId="64CC6206" w14:textId="77777777" w:rsidR="007E7219" w:rsidRDefault="007E7219" w:rsidP="00FE285C">
      <w:pPr>
        <w:spacing w:line="360" w:lineRule="auto"/>
        <w:rPr>
          <w:lang w:val="en-US"/>
        </w:rPr>
      </w:pPr>
    </w:p>
    <w:p w14:paraId="6E4413A5" w14:textId="77777777" w:rsidR="007E7219" w:rsidRDefault="007E7219" w:rsidP="00FE285C">
      <w:pPr>
        <w:spacing w:line="360" w:lineRule="auto"/>
        <w:rPr>
          <w:lang w:val="en-US"/>
        </w:rPr>
      </w:pPr>
    </w:p>
    <w:p w14:paraId="28C72E1A" w14:textId="42345F98" w:rsidR="00B91004" w:rsidRDefault="00DA16E0" w:rsidP="00FE285C">
      <w:pPr>
        <w:spacing w:line="360" w:lineRule="auto"/>
        <w:rPr>
          <w:lang w:val="en-US"/>
        </w:rPr>
      </w:pPr>
      <w:r>
        <w:rPr>
          <w:lang w:val="en-US"/>
        </w:rPr>
        <w:lastRenderedPageBreak/>
        <w:t>The highlighted text below pages for PDF and TEXT document type comes under single span in document list page.</w:t>
      </w:r>
    </w:p>
    <w:p w14:paraId="2172F9D6" w14:textId="3C5D8679" w:rsidR="00DA16E0" w:rsidRDefault="00DA16E0" w:rsidP="00FE285C">
      <w:pPr>
        <w:spacing w:line="360" w:lineRule="auto"/>
        <w:rPr>
          <w:lang w:val="en-US"/>
        </w:rPr>
      </w:pPr>
      <w:r>
        <w:rPr>
          <w:noProof/>
        </w:rPr>
        <w:drawing>
          <wp:inline distT="0" distB="0" distL="0" distR="0" wp14:anchorId="6AFCACDE" wp14:editId="4BA3098B">
            <wp:extent cx="5731510" cy="1445260"/>
            <wp:effectExtent l="0" t="0" r="2540" b="2540"/>
            <wp:docPr id="1968812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12686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C5AA4" w14:textId="0C4E3190" w:rsidR="00DA16E0" w:rsidRPr="00B91004" w:rsidRDefault="00DA16E0" w:rsidP="00FE285C">
      <w:pPr>
        <w:spacing w:line="360" w:lineRule="auto"/>
        <w:rPr>
          <w:lang w:val="en-US"/>
        </w:rPr>
      </w:pPr>
      <w:r>
        <w:rPr>
          <w:noProof/>
        </w:rPr>
        <w:drawing>
          <wp:inline distT="0" distB="0" distL="0" distR="0" wp14:anchorId="2ED0129E" wp14:editId="2C14641F">
            <wp:extent cx="5731510" cy="2339340"/>
            <wp:effectExtent l="0" t="0" r="2540" b="3810"/>
            <wp:docPr id="2069952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95269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8DE0" w14:textId="5EA6930B" w:rsidR="006D324F" w:rsidRDefault="00F47B7A" w:rsidP="00BB3218">
      <w:pPr>
        <w:spacing w:line="360" w:lineRule="auto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Change 4:</w:t>
      </w:r>
    </w:p>
    <w:p w14:paraId="6005B6B6" w14:textId="77777777" w:rsidR="00DC318C" w:rsidRDefault="007737B5" w:rsidP="007737B5">
      <w:pPr>
        <w:spacing w:line="360" w:lineRule="auto"/>
        <w:rPr>
          <w:lang w:val="en-US"/>
        </w:rPr>
      </w:pPr>
      <w:r w:rsidRPr="007737B5">
        <w:rPr>
          <w:lang w:val="en-US"/>
        </w:rPr>
        <w:t>External link</w:t>
      </w:r>
      <w:r w:rsidR="00F47B7A">
        <w:rPr>
          <w:lang w:val="en-US"/>
        </w:rPr>
        <w:t xml:space="preserve">s for Documents and Attachments are </w:t>
      </w:r>
      <w:r w:rsidRPr="007737B5">
        <w:rPr>
          <w:lang w:val="en-US"/>
        </w:rPr>
        <w:t>not marked correctly.</w:t>
      </w:r>
      <w:r>
        <w:rPr>
          <w:lang w:val="en-US"/>
        </w:rPr>
        <w:t xml:space="preserve"> </w:t>
      </w:r>
    </w:p>
    <w:p w14:paraId="2F5DADED" w14:textId="7F259658" w:rsidR="007737B5" w:rsidRDefault="007737B5" w:rsidP="007737B5">
      <w:pPr>
        <w:spacing w:line="360" w:lineRule="auto"/>
        <w:rPr>
          <w:lang w:val="en-US"/>
        </w:rPr>
      </w:pPr>
      <w:r w:rsidRPr="007737B5">
        <w:rPr>
          <w:lang w:val="en-US"/>
        </w:rPr>
        <w:t>Screen reader doesn’t say that the links open in new window</w:t>
      </w:r>
      <w:r w:rsidR="00316353">
        <w:rPr>
          <w:lang w:val="en-US"/>
        </w:rPr>
        <w:t xml:space="preserve">/tab </w:t>
      </w:r>
      <w:r w:rsidR="00316353" w:rsidRPr="007737B5">
        <w:rPr>
          <w:lang w:val="en-US"/>
        </w:rPr>
        <w:t>and</w:t>
      </w:r>
      <w:r w:rsidRPr="007737B5">
        <w:rPr>
          <w:lang w:val="en-US"/>
        </w:rPr>
        <w:t xml:space="preserve"> external link icon is missing.</w:t>
      </w:r>
    </w:p>
    <w:p w14:paraId="5612D0D3" w14:textId="163A59CD" w:rsidR="00DC318C" w:rsidRDefault="00DC318C" w:rsidP="007737B5">
      <w:pPr>
        <w:spacing w:line="360" w:lineRule="auto"/>
        <w:rPr>
          <w:lang w:val="en-US"/>
        </w:rPr>
      </w:pPr>
      <w:r w:rsidRPr="007737B5">
        <w:rPr>
          <w:lang w:val="en-US"/>
        </w:rPr>
        <w:t>"</w:t>
      </w:r>
      <w:proofErr w:type="gramStart"/>
      <w:r w:rsidRPr="007737B5">
        <w:rPr>
          <w:lang w:val="en-US"/>
        </w:rPr>
        <w:t>opens</w:t>
      </w:r>
      <w:proofErr w:type="gramEnd"/>
      <w:r w:rsidRPr="007737B5">
        <w:rPr>
          <w:lang w:val="en-US"/>
        </w:rPr>
        <w:t xml:space="preserve"> in new window" icon</w:t>
      </w:r>
      <w:r>
        <w:rPr>
          <w:lang w:val="en-US"/>
        </w:rPr>
        <w:t xml:space="preserve"> will be shown besides the link if it opens in external window/tab through CSS style to apply graphics icon.</w:t>
      </w:r>
    </w:p>
    <w:p w14:paraId="51564379" w14:textId="77777777" w:rsidR="007737B5" w:rsidRPr="007737B5" w:rsidRDefault="007737B5" w:rsidP="007737B5">
      <w:pPr>
        <w:spacing w:line="360" w:lineRule="auto"/>
        <w:rPr>
          <w:lang w:val="en-US"/>
        </w:rPr>
      </w:pPr>
    </w:p>
    <w:sectPr w:rsidR="007737B5" w:rsidRPr="007737B5">
      <w:headerReference w:type="even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FB29" w14:textId="77777777" w:rsidR="00B35781" w:rsidRDefault="00B35781" w:rsidP="00BB3218">
      <w:pPr>
        <w:spacing w:after="0" w:line="240" w:lineRule="auto"/>
      </w:pPr>
      <w:r>
        <w:separator/>
      </w:r>
    </w:p>
  </w:endnote>
  <w:endnote w:type="continuationSeparator" w:id="0">
    <w:p w14:paraId="52EBED36" w14:textId="77777777" w:rsidR="00B35781" w:rsidRDefault="00B35781" w:rsidP="00BB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E1FF" w14:textId="39F7A805" w:rsidR="00BB3218" w:rsidRDefault="00BB32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CF5A660" wp14:editId="0AE12E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97403385" name="Text Box 5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74087" w14:textId="41C34AFE" w:rsidR="00BB3218" w:rsidRPr="00BB3218" w:rsidRDefault="00BB3218" w:rsidP="00BB32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B32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5A66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A874087" w14:textId="41C34AFE" w:rsidR="00BB3218" w:rsidRPr="00BB3218" w:rsidRDefault="00BB3218" w:rsidP="00BB32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B321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CAF9" w14:textId="32939C27" w:rsidR="00BB3218" w:rsidRDefault="00BB32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DA486D" wp14:editId="4B1D4CA0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14371182" name="Text Box 6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E673E" w14:textId="7DBB920E" w:rsidR="00BB3218" w:rsidRPr="00BB3218" w:rsidRDefault="00BB3218" w:rsidP="00BB32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B32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A48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0AE673E" w14:textId="7DBB920E" w:rsidR="00BB3218" w:rsidRPr="00BB3218" w:rsidRDefault="00BB3218" w:rsidP="00BB32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B321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B8E1" w14:textId="67E2FB8D" w:rsidR="00BB3218" w:rsidRDefault="00BB32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D94E2E" wp14:editId="7B2667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35974067" name="Text Box 4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68FB8" w14:textId="4F64757C" w:rsidR="00BB3218" w:rsidRPr="00BB3218" w:rsidRDefault="00BB3218" w:rsidP="00BB32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B32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94E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1268FB8" w14:textId="4F64757C" w:rsidR="00BB3218" w:rsidRPr="00BB3218" w:rsidRDefault="00BB3218" w:rsidP="00BB32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B321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2AB8" w14:textId="77777777" w:rsidR="00B35781" w:rsidRDefault="00B35781" w:rsidP="00BB3218">
      <w:pPr>
        <w:spacing w:after="0" w:line="240" w:lineRule="auto"/>
      </w:pPr>
      <w:r>
        <w:separator/>
      </w:r>
    </w:p>
  </w:footnote>
  <w:footnote w:type="continuationSeparator" w:id="0">
    <w:p w14:paraId="70549852" w14:textId="77777777" w:rsidR="00B35781" w:rsidRDefault="00B35781" w:rsidP="00BB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6C1A" w14:textId="76ABDF2A" w:rsidR="00BB3218" w:rsidRDefault="00BB32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9D441F" wp14:editId="1926B6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8415"/>
              <wp:wrapNone/>
              <wp:docPr id="1030102866" name="Text Box 2" descr=" This content is classified as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121D0" w14:textId="4FAB0E51" w:rsidR="00BB3218" w:rsidRPr="00BB3218" w:rsidRDefault="00BB3218" w:rsidP="00BB32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B32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This content is classified as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D44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This content is classified as Intern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AF121D0" w14:textId="4FAB0E51" w:rsidR="00BB3218" w:rsidRPr="00BB3218" w:rsidRDefault="00BB3218" w:rsidP="00BB32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B321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 This content is classified as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C99D" w14:textId="176E3DAD" w:rsidR="00BB3218" w:rsidRDefault="00BB32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40E1BF" wp14:editId="4CDD6E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8415"/>
              <wp:wrapNone/>
              <wp:docPr id="2142406861" name="Text Box 1" descr=" This content is classified as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12453" w14:textId="5DEB69C1" w:rsidR="00BB3218" w:rsidRPr="00BB3218" w:rsidRDefault="00BB3218" w:rsidP="00BB32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B32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This content is classified as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0E1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 This content is classified as Intern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2512453" w14:textId="5DEB69C1" w:rsidR="00BB3218" w:rsidRPr="00BB3218" w:rsidRDefault="00BB3218" w:rsidP="00BB32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B321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 This content is classified as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4BA"/>
    <w:multiLevelType w:val="hybridMultilevel"/>
    <w:tmpl w:val="5E2E9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A48EF"/>
    <w:multiLevelType w:val="hybridMultilevel"/>
    <w:tmpl w:val="5E2E9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F1F0E"/>
    <w:multiLevelType w:val="hybridMultilevel"/>
    <w:tmpl w:val="44AA7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95440">
    <w:abstractNumId w:val="0"/>
  </w:num>
  <w:num w:numId="2" w16cid:durableId="1213035506">
    <w:abstractNumId w:val="2"/>
  </w:num>
  <w:num w:numId="3" w16cid:durableId="1233584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81"/>
    <w:rsid w:val="00053D24"/>
    <w:rsid w:val="00063091"/>
    <w:rsid w:val="00090621"/>
    <w:rsid w:val="000B51F2"/>
    <w:rsid w:val="000E12B8"/>
    <w:rsid w:val="000E507A"/>
    <w:rsid w:val="000E51D1"/>
    <w:rsid w:val="00107785"/>
    <w:rsid w:val="001916F3"/>
    <w:rsid w:val="001F6BF8"/>
    <w:rsid w:val="00247E98"/>
    <w:rsid w:val="0025442D"/>
    <w:rsid w:val="002546A5"/>
    <w:rsid w:val="00285233"/>
    <w:rsid w:val="002C13D1"/>
    <w:rsid w:val="002F12CE"/>
    <w:rsid w:val="00316353"/>
    <w:rsid w:val="00324808"/>
    <w:rsid w:val="00395284"/>
    <w:rsid w:val="003B0C4D"/>
    <w:rsid w:val="00402878"/>
    <w:rsid w:val="00446908"/>
    <w:rsid w:val="00484462"/>
    <w:rsid w:val="00494396"/>
    <w:rsid w:val="004E7FD7"/>
    <w:rsid w:val="0050104A"/>
    <w:rsid w:val="00514934"/>
    <w:rsid w:val="00594854"/>
    <w:rsid w:val="005D0683"/>
    <w:rsid w:val="005E3277"/>
    <w:rsid w:val="005E63FC"/>
    <w:rsid w:val="00614DF2"/>
    <w:rsid w:val="00631D71"/>
    <w:rsid w:val="006409A5"/>
    <w:rsid w:val="00646B3F"/>
    <w:rsid w:val="00682AB7"/>
    <w:rsid w:val="006D324F"/>
    <w:rsid w:val="006E23B1"/>
    <w:rsid w:val="007064DD"/>
    <w:rsid w:val="00743FC6"/>
    <w:rsid w:val="007463F5"/>
    <w:rsid w:val="007664CA"/>
    <w:rsid w:val="007737B5"/>
    <w:rsid w:val="007B3CFC"/>
    <w:rsid w:val="007E7219"/>
    <w:rsid w:val="007F4481"/>
    <w:rsid w:val="00834163"/>
    <w:rsid w:val="008C4F46"/>
    <w:rsid w:val="008D6EDA"/>
    <w:rsid w:val="008E4752"/>
    <w:rsid w:val="009055F3"/>
    <w:rsid w:val="00910E17"/>
    <w:rsid w:val="009A0D67"/>
    <w:rsid w:val="00A066E4"/>
    <w:rsid w:val="00AD6D20"/>
    <w:rsid w:val="00AF647C"/>
    <w:rsid w:val="00B04898"/>
    <w:rsid w:val="00B11F9B"/>
    <w:rsid w:val="00B35781"/>
    <w:rsid w:val="00B46867"/>
    <w:rsid w:val="00B84576"/>
    <w:rsid w:val="00B91004"/>
    <w:rsid w:val="00B9186A"/>
    <w:rsid w:val="00BB3218"/>
    <w:rsid w:val="00CF448B"/>
    <w:rsid w:val="00D07C73"/>
    <w:rsid w:val="00D95BB6"/>
    <w:rsid w:val="00DA16E0"/>
    <w:rsid w:val="00DA7499"/>
    <w:rsid w:val="00DC0044"/>
    <w:rsid w:val="00DC318C"/>
    <w:rsid w:val="00DC64D8"/>
    <w:rsid w:val="00E904BB"/>
    <w:rsid w:val="00E97124"/>
    <w:rsid w:val="00E975CA"/>
    <w:rsid w:val="00E97C6D"/>
    <w:rsid w:val="00EB0791"/>
    <w:rsid w:val="00EC12C4"/>
    <w:rsid w:val="00F47B7A"/>
    <w:rsid w:val="00F7202F"/>
    <w:rsid w:val="00F939E5"/>
    <w:rsid w:val="00FD6CE4"/>
    <w:rsid w:val="00FE285C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52D5B"/>
  <w15:chartTrackingRefBased/>
  <w15:docId w15:val="{444A6FDB-619B-485E-83C4-42E1906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4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4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3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18"/>
  </w:style>
  <w:style w:type="paragraph" w:styleId="Footer">
    <w:name w:val="footer"/>
    <w:basedOn w:val="Normal"/>
    <w:link w:val="FooterChar"/>
    <w:uiPriority w:val="99"/>
    <w:unhideWhenUsed/>
    <w:rsid w:val="00BB3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18"/>
  </w:style>
  <w:style w:type="character" w:styleId="UnresolvedMention">
    <w:name w:val="Unresolved Mention"/>
    <w:basedOn w:val="DefaultParagraphFont"/>
    <w:uiPriority w:val="99"/>
    <w:semiHidden/>
    <w:unhideWhenUsed/>
    <w:rsid w:val="003B0C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3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0C05EF432B3419D50A4DC24A10B63" ma:contentTypeVersion="1" ma:contentTypeDescription="Create a new document." ma:contentTypeScope="" ma:versionID="e152e211644e5d5c89ee7ddb253d0c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DE9E26-68D4-41E4-8BA4-528326FB48AE}"/>
</file>

<file path=customXml/itemProps2.xml><?xml version="1.0" encoding="utf-8"?>
<ds:datastoreItem xmlns:ds="http://schemas.openxmlformats.org/officeDocument/2006/customXml" ds:itemID="{3E02867F-6711-4920-8CDA-ECB416306E84}"/>
</file>

<file path=customXml/itemProps3.xml><?xml version="1.0" encoding="utf-8"?>
<ds:datastoreItem xmlns:ds="http://schemas.openxmlformats.org/officeDocument/2006/customXml" ds:itemID="{8B069A40-7708-4ED9-B52C-F3327906F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Sankara Nethran Sankara Narayanan</dc:creator>
  <cp:keywords/>
  <dc:description/>
  <cp:lastModifiedBy>Vipul Hirabhai Sanghani</cp:lastModifiedBy>
  <cp:revision>77</cp:revision>
  <dcterms:created xsi:type="dcterms:W3CDTF">2024-11-18T03:28:00Z</dcterms:created>
  <dcterms:modified xsi:type="dcterms:W3CDTF">2024-12-18T14:37:00Z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7fb288cd,3d661f52,1fdddbd7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 This content is classified as Internal </vt:lpwstr>
  </property>
  <property fmtid="{D5CDD505-2E9C-101B-9397-08002B2CF9AE}" pid="5" name="ClassificationContentMarkingFooterShapeIds">
    <vt:lpwstr>4fa158b3,7d03d5f9,6039596e</vt:lpwstr>
  </property>
  <property fmtid="{D5CDD505-2E9C-101B-9397-08002B2CF9AE}" pid="6" name="ClassificationContentMarkingFooterFontProps">
    <vt:lpwstr>#000000,8,Calibri</vt:lpwstr>
  </property>
  <property fmtid="{D5CDD505-2E9C-101B-9397-08002B2CF9AE}" pid="7" name="ClassificationContentMarkingFooterText">
    <vt:lpwstr> </vt:lpwstr>
  </property>
  <property fmtid="{D5CDD505-2E9C-101B-9397-08002B2CF9AE}" pid="8" name="MSIP_Label_996404bd-5715-4458-bec8-3700bad58a5c_Enabled">
    <vt:lpwstr>true</vt:lpwstr>
  </property>
  <property fmtid="{D5CDD505-2E9C-101B-9397-08002B2CF9AE}" pid="9" name="MSIP_Label_996404bd-5715-4458-bec8-3700bad58a5c_SetDate">
    <vt:lpwstr>2024-11-18T03:43:27Z</vt:lpwstr>
  </property>
  <property fmtid="{D5CDD505-2E9C-101B-9397-08002B2CF9AE}" pid="10" name="MSIP_Label_996404bd-5715-4458-bec8-3700bad58a5c_Method">
    <vt:lpwstr>Standard</vt:lpwstr>
  </property>
  <property fmtid="{D5CDD505-2E9C-101B-9397-08002B2CF9AE}" pid="11" name="MSIP_Label_996404bd-5715-4458-bec8-3700bad58a5c_Name">
    <vt:lpwstr>Recipients Have Full Control</vt:lpwstr>
  </property>
  <property fmtid="{D5CDD505-2E9C-101B-9397-08002B2CF9AE}" pid="12" name="MSIP_Label_996404bd-5715-4458-bec8-3700bad58a5c_SiteId">
    <vt:lpwstr>79dc228f-c8f2-4016-8bf0-b990b6c72e98</vt:lpwstr>
  </property>
  <property fmtid="{D5CDD505-2E9C-101B-9397-08002B2CF9AE}" pid="13" name="MSIP_Label_996404bd-5715-4458-bec8-3700bad58a5c_ActionId">
    <vt:lpwstr>67e2ab60-b2dd-42aa-b38d-7d849f2fafbb</vt:lpwstr>
  </property>
  <property fmtid="{D5CDD505-2E9C-101B-9397-08002B2CF9AE}" pid="14" name="MSIP_Label_996404bd-5715-4458-bec8-3700bad58a5c_ContentBits">
    <vt:lpwstr>3</vt:lpwstr>
  </property>
  <property fmtid="{D5CDD505-2E9C-101B-9397-08002B2CF9AE}" pid="15" name="ContentTypeId">
    <vt:lpwstr>0x0101001760C05EF432B3419D50A4DC24A10B63</vt:lpwstr>
  </property>
</Properties>
</file>